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78"/>
      </w:tblGrid>
      <w:tr w:rsidR="00E03203" w:rsidTr="004F18AC">
        <w:trPr>
          <w:trHeight w:val="2470"/>
        </w:trPr>
        <w:tc>
          <w:tcPr>
            <w:tcW w:w="11878" w:type="dxa"/>
          </w:tcPr>
          <w:p w:rsidR="00E03203" w:rsidRDefault="00E03203" w:rsidP="0030269C">
            <w:r w:rsidRPr="0030269C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188A5566" wp14:editId="0DFADBA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3175</wp:posOffset>
                  </wp:positionV>
                  <wp:extent cx="7419975" cy="1552575"/>
                  <wp:effectExtent l="0" t="0" r="0" b="0"/>
                  <wp:wrapNone/>
                  <wp:docPr id="10" name="Image 10" descr="C:\Users\Lydia\Dropbox\ASAS_Basket\Z - Images\BandeauAsa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Lydia\Dropbox\ASAS_Basket\Z - Images\BandeauAs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421" cy="15532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3203" w:rsidRDefault="00E03203" w:rsidP="0030269C">
            <w:pPr>
              <w:pStyle w:val="Titre1"/>
              <w:shd w:val="clear" w:color="auto" w:fill="auto"/>
              <w:ind w:right="290"/>
              <w:jc w:val="center"/>
              <w:outlineLvl w:val="0"/>
              <w:rPr>
                <w:color w:val="FFFFFF" w:themeColor="background1"/>
              </w:rPr>
            </w:pPr>
          </w:p>
          <w:p w:rsidR="00E03203" w:rsidRPr="00EF4568" w:rsidRDefault="00E03203" w:rsidP="00EF4568">
            <w:pPr>
              <w:rPr>
                <w:lang w:eastAsia="fr-FR"/>
              </w:rPr>
            </w:pPr>
          </w:p>
          <w:p w:rsidR="004F18AC" w:rsidRPr="0030269C" w:rsidRDefault="004F18AC" w:rsidP="004F18AC">
            <w:pPr>
              <w:pStyle w:val="Titre1"/>
              <w:shd w:val="clear" w:color="auto" w:fill="auto"/>
              <w:ind w:right="290"/>
              <w:jc w:val="right"/>
              <w:outlineLvl w:val="0"/>
              <w:rPr>
                <w:color w:val="FFFFFF" w:themeColor="background1"/>
              </w:rPr>
            </w:pPr>
            <w:r w:rsidRPr="0030269C">
              <w:rPr>
                <w:color w:val="FFFFFF" w:themeColor="background1"/>
              </w:rPr>
              <w:t>LA FETE DE FIN D’ANNEE DE L’ASA SCEAUX</w:t>
            </w:r>
          </w:p>
          <w:p w:rsidR="00E03203" w:rsidRDefault="00E03203" w:rsidP="0030269C">
            <w:pPr>
              <w:pStyle w:val="Titre1"/>
              <w:shd w:val="clear" w:color="auto" w:fill="auto"/>
              <w:ind w:right="290"/>
              <w:jc w:val="center"/>
              <w:outlineLvl w:val="0"/>
              <w:rPr>
                <w:color w:val="FFFFFF" w:themeColor="background1"/>
              </w:rPr>
            </w:pPr>
          </w:p>
          <w:p w:rsidR="00E03203" w:rsidRDefault="004F18AC" w:rsidP="004F18AC">
            <w:pPr>
              <w:pStyle w:val="Titre1"/>
              <w:shd w:val="clear" w:color="auto" w:fill="auto"/>
              <w:ind w:right="290"/>
              <w:jc w:val="center"/>
              <w:outlineLvl w:val="0"/>
            </w:pPr>
            <w:r>
              <w:rPr>
                <w:color w:val="FFFFFF" w:themeColor="background1"/>
              </w:rPr>
              <w:t xml:space="preserve">                                                                   </w:t>
            </w:r>
          </w:p>
        </w:tc>
      </w:tr>
      <w:tr w:rsidR="00E03203" w:rsidTr="004F18AC">
        <w:trPr>
          <w:trHeight w:val="14066"/>
        </w:trPr>
        <w:tc>
          <w:tcPr>
            <w:tcW w:w="11878" w:type="dxa"/>
          </w:tcPr>
          <w:p w:rsidR="004F18AC" w:rsidRDefault="004F18AC" w:rsidP="0037373E">
            <w:pPr>
              <w:ind w:left="284" w:right="290" w:firstLine="43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E03203" w:rsidRPr="006E4622" w:rsidRDefault="00E03203" w:rsidP="0037373E">
            <w:pPr>
              <w:ind w:left="284" w:right="290" w:firstLine="43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E4622">
              <w:rPr>
                <w:rFonts w:ascii="Comic Sans MS" w:hAnsi="Comic Sans MS" w:cs="Arial"/>
                <w:sz w:val="20"/>
                <w:szCs w:val="20"/>
              </w:rPr>
              <w:t>Chère licenciée, cher licencié,</w:t>
            </w:r>
          </w:p>
          <w:p w:rsidR="00E03203" w:rsidRPr="006E4622" w:rsidRDefault="00E03203" w:rsidP="0037373E">
            <w:pPr>
              <w:ind w:left="284" w:right="290" w:firstLine="43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E03203" w:rsidRPr="006E4622" w:rsidRDefault="00E03203" w:rsidP="0037373E">
            <w:pPr>
              <w:ind w:left="284" w:right="290" w:firstLine="43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Vous êtes conviés </w:t>
            </w:r>
            <w:r w:rsidRPr="006E4622">
              <w:rPr>
                <w:rFonts w:ascii="Comic Sans MS" w:hAnsi="Comic Sans MS" w:cs="Arial"/>
                <w:sz w:val="20"/>
                <w:szCs w:val="20"/>
              </w:rPr>
              <w:t>à participer à notre traditionnelle fête de fin d’année, qui se déroulera</w:t>
            </w:r>
          </w:p>
          <w:p w:rsidR="00E03203" w:rsidRPr="006E4622" w:rsidRDefault="00E03203" w:rsidP="0037373E">
            <w:pPr>
              <w:ind w:left="284" w:right="290" w:firstLine="43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E03203" w:rsidRDefault="00E03203" w:rsidP="0037373E">
            <w:pPr>
              <w:ind w:left="284" w:right="290" w:firstLine="436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6E4622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le </w:t>
            </w: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vendredi </w:t>
            </w:r>
            <w:r w:rsidR="00B84F3E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22</w:t>
            </w:r>
            <w:r w:rsidR="006E5FB1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Juin 2018</w:t>
            </w:r>
            <w:r w:rsidRPr="006E4622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, au Clos Saint Marcel</w:t>
            </w:r>
            <w:r w:rsidRPr="006E4622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:rsidR="00075081" w:rsidRPr="006E4622" w:rsidRDefault="00075081" w:rsidP="0037373E">
            <w:pPr>
              <w:ind w:left="284" w:right="290" w:firstLine="436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A Partir de 19h00</w:t>
            </w:r>
          </w:p>
          <w:p w:rsidR="00E03203" w:rsidRPr="006E4622" w:rsidRDefault="00E03203" w:rsidP="0037373E">
            <w:pPr>
              <w:ind w:left="284" w:right="290" w:firstLine="43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E03203" w:rsidRPr="006E4622" w:rsidRDefault="00E03203" w:rsidP="0037373E">
            <w:pPr>
              <w:ind w:left="284" w:right="290" w:firstLine="43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E4622">
              <w:rPr>
                <w:rFonts w:ascii="Comic Sans MS" w:hAnsi="Comic Sans MS" w:cs="Arial"/>
                <w:sz w:val="20"/>
                <w:szCs w:val="20"/>
              </w:rPr>
              <w:t>Au programme :</w:t>
            </w:r>
          </w:p>
          <w:p w:rsidR="00E03203" w:rsidRPr="006E4622" w:rsidRDefault="00E03203" w:rsidP="0037373E">
            <w:pPr>
              <w:numPr>
                <w:ilvl w:val="0"/>
                <w:numId w:val="1"/>
              </w:numPr>
              <w:ind w:left="284" w:right="290" w:firstLine="43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E4622">
              <w:rPr>
                <w:rFonts w:ascii="Comic Sans MS" w:hAnsi="Comic Sans MS" w:cs="Arial"/>
                <w:sz w:val="20"/>
                <w:szCs w:val="20"/>
              </w:rPr>
              <w:t xml:space="preserve">Allocution du Président </w:t>
            </w:r>
          </w:p>
          <w:p w:rsidR="00E03203" w:rsidRPr="006E4622" w:rsidRDefault="00E03203" w:rsidP="0037373E">
            <w:pPr>
              <w:numPr>
                <w:ilvl w:val="0"/>
                <w:numId w:val="1"/>
              </w:numPr>
              <w:ind w:left="284" w:right="290" w:firstLine="43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6E4622">
              <w:rPr>
                <w:rFonts w:ascii="Comic Sans MS" w:hAnsi="Comic Sans MS" w:cs="Arial"/>
                <w:sz w:val="20"/>
                <w:szCs w:val="20"/>
              </w:rPr>
              <w:t>Remise des récompenses</w:t>
            </w:r>
          </w:p>
          <w:p w:rsidR="00E03203" w:rsidRPr="006E4622" w:rsidRDefault="00075081" w:rsidP="0037373E">
            <w:pPr>
              <w:numPr>
                <w:ilvl w:val="0"/>
                <w:numId w:val="1"/>
              </w:numPr>
              <w:ind w:left="284" w:right="290" w:firstLine="43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Buffet dinatoire </w:t>
            </w:r>
          </w:p>
          <w:p w:rsidR="00E03203" w:rsidRPr="006E4622" w:rsidRDefault="00E03203" w:rsidP="0037373E">
            <w:pPr>
              <w:ind w:left="284" w:right="290" w:firstLine="43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075081" w:rsidRDefault="00E03203" w:rsidP="000E02BD">
            <w:pPr>
              <w:pStyle w:val="Retraitcorpsdetexte2"/>
              <w:ind w:left="28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vous  souhaitez vous</w:t>
            </w:r>
            <w:r w:rsidRPr="006E4622">
              <w:rPr>
                <w:sz w:val="20"/>
                <w:szCs w:val="20"/>
              </w:rPr>
              <w:t xml:space="preserve"> joindre à nous pour ce </w:t>
            </w:r>
            <w:r w:rsidR="00075081">
              <w:rPr>
                <w:sz w:val="20"/>
                <w:szCs w:val="20"/>
              </w:rPr>
              <w:t>repas</w:t>
            </w:r>
            <w:r w:rsidRPr="006E46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merci de</w:t>
            </w:r>
            <w:r w:rsidRPr="006E4622">
              <w:rPr>
                <w:sz w:val="20"/>
                <w:szCs w:val="20"/>
              </w:rPr>
              <w:t xml:space="preserve"> retourne</w:t>
            </w:r>
            <w:r>
              <w:rPr>
                <w:sz w:val="20"/>
                <w:szCs w:val="20"/>
              </w:rPr>
              <w:t>r</w:t>
            </w:r>
            <w:r w:rsidRPr="006E4622">
              <w:rPr>
                <w:sz w:val="20"/>
                <w:szCs w:val="20"/>
              </w:rPr>
              <w:t xml:space="preserve"> le coupon-réponse ci-dessous avant le </w:t>
            </w:r>
          </w:p>
          <w:p w:rsidR="00E03203" w:rsidRPr="00075081" w:rsidRDefault="006E5FB1" w:rsidP="00075081">
            <w:pPr>
              <w:pStyle w:val="Retraitcorpsdetexte2"/>
              <w:ind w:left="284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84F3E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Juin</w:t>
            </w:r>
            <w:r w:rsidR="00B565D7" w:rsidRPr="00075081">
              <w:rPr>
                <w:b/>
                <w:sz w:val="20"/>
                <w:szCs w:val="20"/>
              </w:rPr>
              <w:t xml:space="preserve"> 201</w:t>
            </w:r>
            <w:r>
              <w:rPr>
                <w:b/>
                <w:sz w:val="20"/>
                <w:szCs w:val="20"/>
              </w:rPr>
              <w:t>8</w:t>
            </w:r>
            <w:r w:rsidR="00B565D7" w:rsidRPr="00075081">
              <w:rPr>
                <w:b/>
                <w:sz w:val="20"/>
                <w:szCs w:val="20"/>
              </w:rPr>
              <w:t>.</w:t>
            </w:r>
          </w:p>
          <w:p w:rsidR="00E03203" w:rsidRDefault="00E03203" w:rsidP="0037373E">
            <w:pPr>
              <w:pStyle w:val="Retraitcorpsdetexte2"/>
              <w:ind w:left="284" w:firstLine="436"/>
              <w:rPr>
                <w:sz w:val="20"/>
                <w:szCs w:val="20"/>
              </w:rPr>
            </w:pPr>
          </w:p>
          <w:p w:rsidR="00E03203" w:rsidRPr="000E02BD" w:rsidRDefault="00E03203" w:rsidP="000E02BD">
            <w:pPr>
              <w:pStyle w:val="Retraitcorpsdetexte2"/>
              <w:ind w:left="284" w:firstLine="4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Venez nombreux partager ce moment de convivialité !</w:t>
            </w:r>
          </w:p>
          <w:p w:rsidR="00E03203" w:rsidRPr="006E4622" w:rsidRDefault="00E03203" w:rsidP="0037373E">
            <w:pPr>
              <w:ind w:left="4430" w:right="290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E03203" w:rsidRDefault="00E03203" w:rsidP="0037373E">
            <w:pPr>
              <w:ind w:right="29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…………………………………………………………………………………………………………………………………………</w:t>
            </w:r>
          </w:p>
          <w:p w:rsidR="00E03203" w:rsidRPr="00075081" w:rsidRDefault="00E03203" w:rsidP="00075081">
            <w:pPr>
              <w:pStyle w:val="Titre2"/>
              <w:ind w:left="284"/>
              <w:jc w:val="center"/>
              <w:outlineLvl w:val="1"/>
              <w:rPr>
                <w:sz w:val="24"/>
                <w:szCs w:val="24"/>
              </w:rPr>
            </w:pPr>
            <w:r w:rsidRPr="00075081">
              <w:rPr>
                <w:sz w:val="24"/>
                <w:szCs w:val="24"/>
              </w:rPr>
              <w:t xml:space="preserve">Réponse à retourner </w:t>
            </w:r>
            <w:r w:rsidR="00075081" w:rsidRPr="00075081">
              <w:rPr>
                <w:sz w:val="24"/>
                <w:szCs w:val="24"/>
                <w:u w:val="single"/>
              </w:rPr>
              <w:t>au plus tôt</w:t>
            </w:r>
            <w:r w:rsidR="00075081" w:rsidRPr="00075081">
              <w:rPr>
                <w:sz w:val="24"/>
                <w:szCs w:val="24"/>
              </w:rPr>
              <w:t xml:space="preserve"> et surtout </w:t>
            </w:r>
            <w:r w:rsidRPr="00075081">
              <w:rPr>
                <w:sz w:val="24"/>
                <w:szCs w:val="24"/>
                <w:u w:val="single"/>
              </w:rPr>
              <w:t xml:space="preserve">avant le </w:t>
            </w:r>
            <w:r w:rsidR="006E5FB1">
              <w:rPr>
                <w:sz w:val="24"/>
                <w:szCs w:val="24"/>
                <w:u w:val="single"/>
              </w:rPr>
              <w:t>0</w:t>
            </w:r>
            <w:r w:rsidR="00B84F3E">
              <w:rPr>
                <w:sz w:val="24"/>
                <w:szCs w:val="24"/>
                <w:u w:val="single"/>
              </w:rPr>
              <w:t>9</w:t>
            </w:r>
            <w:bookmarkStart w:id="0" w:name="_GoBack"/>
            <w:bookmarkEnd w:id="0"/>
            <w:r w:rsidR="006E5FB1">
              <w:rPr>
                <w:sz w:val="24"/>
                <w:szCs w:val="24"/>
                <w:u w:val="single"/>
              </w:rPr>
              <w:t xml:space="preserve"> Juin 2018</w:t>
            </w:r>
          </w:p>
          <w:p w:rsidR="00E03203" w:rsidRDefault="00E03203" w:rsidP="00075081">
            <w:pPr>
              <w:pStyle w:val="Corpsdetexte"/>
              <w:ind w:left="284" w:right="166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 courrier à l’ASAS – 20, rue des Clos St Marcel – 92330 Sceaux</w:t>
            </w:r>
            <w:r w:rsidR="00C758BF">
              <w:rPr>
                <w:i/>
                <w:iCs/>
                <w:sz w:val="16"/>
              </w:rPr>
              <w:t> ; directement au bureau.</w:t>
            </w:r>
          </w:p>
          <w:p w:rsidR="00E03203" w:rsidRDefault="00E03203" w:rsidP="0037373E">
            <w:pPr>
              <w:pStyle w:val="Corpsdetexte"/>
              <w:ind w:left="284" w:right="166"/>
              <w:rPr>
                <w:i/>
                <w:iCs/>
                <w:sz w:val="16"/>
              </w:rPr>
            </w:pPr>
          </w:p>
          <w:p w:rsidR="00933B08" w:rsidRDefault="00933B08" w:rsidP="0037373E">
            <w:pPr>
              <w:pStyle w:val="Corpsdetexte"/>
              <w:ind w:left="284" w:right="166"/>
              <w:rPr>
                <w:i/>
                <w:iCs/>
                <w:sz w:val="16"/>
              </w:rPr>
            </w:pPr>
          </w:p>
          <w:p w:rsidR="00933B08" w:rsidRDefault="00933B08" w:rsidP="0037373E">
            <w:pPr>
              <w:pStyle w:val="Corpsdetexte"/>
              <w:ind w:left="284" w:right="166"/>
              <w:rPr>
                <w:i/>
                <w:iCs/>
                <w:sz w:val="16"/>
              </w:rPr>
            </w:pPr>
          </w:p>
          <w:p w:rsidR="00E03203" w:rsidRDefault="00E03203" w:rsidP="000E02BD">
            <w:pPr>
              <w:pStyle w:val="Corpsdetexte"/>
              <w:ind w:left="284"/>
              <w:jc w:val="center"/>
            </w:pPr>
            <w:r w:rsidRPr="000E02BD">
              <w:rPr>
                <w:b/>
              </w:rPr>
              <w:t>NOM :</w:t>
            </w:r>
            <w:r>
              <w:t>…………………………………………………………………</w:t>
            </w:r>
          </w:p>
          <w:p w:rsidR="00E03203" w:rsidRDefault="00E03203" w:rsidP="0037373E">
            <w:pPr>
              <w:pStyle w:val="Corpsdetexte"/>
              <w:tabs>
                <w:tab w:val="center" w:pos="4070"/>
              </w:tabs>
              <w:ind w:left="284"/>
            </w:pPr>
          </w:p>
          <w:p w:rsidR="00933B08" w:rsidRDefault="00E03203" w:rsidP="00933B08">
            <w:pPr>
              <w:tabs>
                <w:tab w:val="left" w:pos="5690"/>
              </w:tabs>
              <w:ind w:right="290"/>
              <w:jc w:val="center"/>
              <w:rPr>
                <w:rFonts w:ascii="Comic Sans MS" w:hAnsi="Comic Sans MS"/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84F3E">
              <w:rPr>
                <w:sz w:val="16"/>
              </w:rPr>
            </w:r>
            <w:r w:rsidR="00B84F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6"/>
              </w:rPr>
              <w:t xml:space="preserve">  </w:t>
            </w:r>
            <w:r>
              <w:t xml:space="preserve"> Participera au barbecue avec …… personne(s) et commande : ……menus x </w:t>
            </w:r>
            <w:r w:rsidR="006E5FB1">
              <w:t>12</w:t>
            </w:r>
            <w:r>
              <w:t>,00 €</w:t>
            </w:r>
            <w:r w:rsidR="00933B08">
              <w:rPr>
                <w:rFonts w:ascii="Comic Sans MS" w:hAnsi="Comic Sans MS"/>
                <w:sz w:val="20"/>
              </w:rPr>
              <w:t xml:space="preserve">           Total  =…………… €</w:t>
            </w:r>
          </w:p>
          <w:p w:rsidR="00E03203" w:rsidRDefault="00E03203" w:rsidP="0037373E">
            <w:pPr>
              <w:pStyle w:val="Corpsdetexte"/>
              <w:tabs>
                <w:tab w:val="center" w:pos="4070"/>
                <w:tab w:val="right" w:leader="dot" w:pos="7310"/>
              </w:tabs>
              <w:ind w:left="284" w:right="166"/>
            </w:pPr>
          </w:p>
          <w:p w:rsidR="00C758BF" w:rsidRDefault="00C758BF" w:rsidP="0037373E">
            <w:pPr>
              <w:pStyle w:val="Corpsdetexte"/>
              <w:tabs>
                <w:tab w:val="center" w:pos="4070"/>
                <w:tab w:val="right" w:leader="dot" w:pos="7310"/>
              </w:tabs>
              <w:ind w:left="284" w:right="166"/>
            </w:pPr>
            <w:r>
              <w:t>Merci de joindre votre règlement avec le coupon, ce qui validera votre participation.</w:t>
            </w:r>
          </w:p>
          <w:p w:rsidR="00E03203" w:rsidRDefault="00E03203" w:rsidP="0037373E">
            <w:pPr>
              <w:tabs>
                <w:tab w:val="left" w:pos="4610"/>
              </w:tabs>
              <w:ind w:left="284" w:right="29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ab/>
            </w:r>
          </w:p>
          <w:p w:rsidR="00E03203" w:rsidRDefault="00E03203" w:rsidP="00F079B0">
            <w:pPr>
              <w:pStyle w:val="Corpsdetexte"/>
              <w:tabs>
                <w:tab w:val="center" w:pos="4070"/>
              </w:tabs>
              <w:ind w:left="284" w:right="1246"/>
              <w:rPr>
                <w:sz w:val="18"/>
                <w:szCs w:val="18"/>
              </w:rPr>
            </w:pPr>
            <w:r>
              <w:rPr>
                <w:sz w:val="18"/>
              </w:rPr>
              <w:t>Le menu est composé d</w:t>
            </w:r>
            <w:r w:rsidR="00075081">
              <w:rPr>
                <w:sz w:val="18"/>
              </w:rPr>
              <w:t>’un buffet comprenant</w:t>
            </w:r>
            <w:r>
              <w:rPr>
                <w:sz w:val="18"/>
              </w:rPr>
              <w:t> :</w:t>
            </w:r>
            <w:r w:rsidR="00075081">
              <w:rPr>
                <w:sz w:val="18"/>
              </w:rPr>
              <w:t xml:space="preserve"> </w:t>
            </w:r>
            <w:r w:rsidRPr="006E4622">
              <w:rPr>
                <w:sz w:val="18"/>
                <w:szCs w:val="18"/>
              </w:rPr>
              <w:t>salade</w:t>
            </w:r>
            <w:r w:rsidR="00075081">
              <w:rPr>
                <w:sz w:val="18"/>
                <w:szCs w:val="18"/>
              </w:rPr>
              <w:t>s</w:t>
            </w:r>
            <w:r w:rsidRPr="006E4622">
              <w:rPr>
                <w:sz w:val="18"/>
                <w:szCs w:val="18"/>
              </w:rPr>
              <w:t xml:space="preserve"> composée</w:t>
            </w:r>
            <w:r w:rsidR="00075081">
              <w:rPr>
                <w:sz w:val="18"/>
                <w:szCs w:val="18"/>
              </w:rPr>
              <w:t>s</w:t>
            </w:r>
            <w:r w:rsidRPr="006E4622">
              <w:rPr>
                <w:sz w:val="18"/>
                <w:szCs w:val="18"/>
              </w:rPr>
              <w:t xml:space="preserve">, </w:t>
            </w:r>
            <w:r w:rsidR="00075081">
              <w:rPr>
                <w:sz w:val="18"/>
                <w:szCs w:val="18"/>
              </w:rPr>
              <w:t>Viande froide ou barbecue (en fonction de la météo)</w:t>
            </w:r>
            <w:r w:rsidRPr="006E4622">
              <w:rPr>
                <w:sz w:val="18"/>
                <w:szCs w:val="18"/>
              </w:rPr>
              <w:t>, chips, boisson</w:t>
            </w:r>
            <w:r>
              <w:rPr>
                <w:sz w:val="18"/>
                <w:szCs w:val="18"/>
              </w:rPr>
              <w:t xml:space="preserve"> non alcoolisée</w:t>
            </w:r>
            <w:r w:rsidRPr="006E4622">
              <w:rPr>
                <w:sz w:val="18"/>
                <w:szCs w:val="18"/>
              </w:rPr>
              <w:t xml:space="preserve">, 1 </w:t>
            </w:r>
            <w:r>
              <w:rPr>
                <w:sz w:val="18"/>
                <w:szCs w:val="18"/>
              </w:rPr>
              <w:t>dessert</w:t>
            </w:r>
            <w:r w:rsidR="00075081">
              <w:rPr>
                <w:sz w:val="18"/>
                <w:szCs w:val="18"/>
              </w:rPr>
              <w:t xml:space="preserve">, </w:t>
            </w:r>
            <w:r w:rsidRPr="006E4622">
              <w:rPr>
                <w:sz w:val="18"/>
                <w:szCs w:val="18"/>
              </w:rPr>
              <w:t>du pain</w:t>
            </w:r>
            <w:r w:rsidR="00075081">
              <w:rPr>
                <w:sz w:val="18"/>
                <w:szCs w:val="18"/>
              </w:rPr>
              <w:t xml:space="preserve"> et un verre de vin.</w:t>
            </w:r>
          </w:p>
          <w:p w:rsidR="00C758BF" w:rsidRPr="00F079B0" w:rsidRDefault="00C758BF" w:rsidP="00C758BF">
            <w:pPr>
              <w:pStyle w:val="Corpsdetexte"/>
              <w:tabs>
                <w:tab w:val="center" w:pos="4070"/>
              </w:tabs>
              <w:ind w:right="1246"/>
              <w:rPr>
                <w:sz w:val="18"/>
              </w:rPr>
            </w:pPr>
          </w:p>
          <w:p w:rsidR="00E03203" w:rsidRPr="00CD0230" w:rsidRDefault="00E03203" w:rsidP="00CD0230">
            <w:pPr>
              <w:pStyle w:val="Corpsdetexte"/>
              <w:tabs>
                <w:tab w:val="center" w:pos="40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Des bouteilles de vin seront en vente sur place au prix de 10 € </w:t>
            </w:r>
            <w:r w:rsidRPr="00CD0230">
              <w:tab/>
            </w:r>
          </w:p>
          <w:p w:rsidR="00E03203" w:rsidRDefault="00E03203" w:rsidP="006E4622">
            <w:pPr>
              <w:tabs>
                <w:tab w:val="left" w:pos="5690"/>
              </w:tabs>
              <w:ind w:right="290"/>
              <w:jc w:val="right"/>
              <w:rPr>
                <w:rFonts w:ascii="Comic Sans MS" w:hAnsi="Comic Sans MS"/>
                <w:sz w:val="20"/>
              </w:rPr>
            </w:pPr>
          </w:p>
          <w:p w:rsidR="00E03203" w:rsidRDefault="00E03203" w:rsidP="0037373E">
            <w:pPr>
              <w:tabs>
                <w:tab w:val="center" w:pos="3925"/>
                <w:tab w:val="left" w:pos="4430"/>
              </w:tabs>
              <w:ind w:left="284" w:right="29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Ci-joint mon règlement</w:t>
            </w:r>
          </w:p>
          <w:p w:rsidR="00E03203" w:rsidRDefault="00E03203" w:rsidP="0037373E">
            <w:pPr>
              <w:tabs>
                <w:tab w:val="center" w:pos="3925"/>
                <w:tab w:val="left" w:pos="4430"/>
              </w:tabs>
              <w:ind w:left="284" w:right="290"/>
              <w:rPr>
                <w:rFonts w:ascii="Comic Sans MS" w:hAnsi="Comic Sans MS"/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84F3E">
              <w:rPr>
                <w:sz w:val="16"/>
              </w:rPr>
            </w:r>
            <w:r w:rsidR="00B84F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6"/>
              </w:rPr>
              <w:t xml:space="preserve">  </w:t>
            </w:r>
            <w:r>
              <w:rPr>
                <w:rFonts w:ascii="Comic Sans MS" w:hAnsi="Comic Sans MS"/>
                <w:sz w:val="20"/>
              </w:rPr>
              <w:t xml:space="preserve"> un chèque d’un montant de ……………… €, à l’ordre de l’ASAS</w:t>
            </w:r>
          </w:p>
          <w:p w:rsidR="00E03203" w:rsidRDefault="00E03203" w:rsidP="0037373E">
            <w:pPr>
              <w:pStyle w:val="Titre1"/>
              <w:shd w:val="clear" w:color="auto" w:fill="auto"/>
              <w:ind w:left="284" w:right="290"/>
              <w:outlineLvl w:val="0"/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84F3E">
              <w:rPr>
                <w:sz w:val="16"/>
              </w:rPr>
            </w:r>
            <w:r w:rsidR="00B84F3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6"/>
              </w:rPr>
              <w:t xml:space="preserve">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6E4622">
              <w:rPr>
                <w:rFonts w:ascii="Comic Sans MS" w:hAnsi="Comic Sans MS"/>
                <w:b w:val="0"/>
                <w:sz w:val="20"/>
              </w:rPr>
              <w:t>Numéraires</w:t>
            </w:r>
            <w:r w:rsidR="00933B08">
              <w:rPr>
                <w:rFonts w:ascii="Comic Sans MS" w:hAnsi="Comic Sans MS"/>
                <w:b w:val="0"/>
                <w:sz w:val="20"/>
              </w:rPr>
              <w:t xml:space="preserve">   Total : ………€</w:t>
            </w:r>
          </w:p>
        </w:tc>
      </w:tr>
    </w:tbl>
    <w:p w:rsidR="0030269C" w:rsidRDefault="0030269C" w:rsidP="0037373E">
      <w:pPr>
        <w:spacing w:after="0"/>
      </w:pPr>
    </w:p>
    <w:sectPr w:rsidR="0030269C" w:rsidSect="00E0320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4045"/>
    <w:multiLevelType w:val="hybridMultilevel"/>
    <w:tmpl w:val="B5C6E96C"/>
    <w:lvl w:ilvl="0" w:tplc="55504B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16DB7"/>
    <w:multiLevelType w:val="hybridMultilevel"/>
    <w:tmpl w:val="C374BC36"/>
    <w:lvl w:ilvl="0" w:tplc="55504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3D9D"/>
    <w:rsid w:val="00075081"/>
    <w:rsid w:val="00091E42"/>
    <w:rsid w:val="000E02BD"/>
    <w:rsid w:val="00250E0C"/>
    <w:rsid w:val="0030269C"/>
    <w:rsid w:val="0037373E"/>
    <w:rsid w:val="004F18AC"/>
    <w:rsid w:val="005F52D1"/>
    <w:rsid w:val="006E4622"/>
    <w:rsid w:val="006E5FB1"/>
    <w:rsid w:val="00763E8A"/>
    <w:rsid w:val="008A3D9D"/>
    <w:rsid w:val="008E46FE"/>
    <w:rsid w:val="00933B08"/>
    <w:rsid w:val="009542DB"/>
    <w:rsid w:val="00A15BCD"/>
    <w:rsid w:val="00B565D7"/>
    <w:rsid w:val="00B84F3E"/>
    <w:rsid w:val="00BB30E5"/>
    <w:rsid w:val="00C758BF"/>
    <w:rsid w:val="00CD0230"/>
    <w:rsid w:val="00D24717"/>
    <w:rsid w:val="00D371E0"/>
    <w:rsid w:val="00DF3CAF"/>
    <w:rsid w:val="00E03203"/>
    <w:rsid w:val="00E54218"/>
    <w:rsid w:val="00E75BE0"/>
    <w:rsid w:val="00EF4568"/>
    <w:rsid w:val="00F06797"/>
    <w:rsid w:val="00F0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28E6D-668A-42E8-928A-43AECD3E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DB"/>
  </w:style>
  <w:style w:type="paragraph" w:styleId="Titre1">
    <w:name w:val="heading 1"/>
    <w:basedOn w:val="Normal"/>
    <w:next w:val="Normal"/>
    <w:link w:val="Titre1Car"/>
    <w:qFormat/>
    <w:rsid w:val="0030269C"/>
    <w:pPr>
      <w:keepNext/>
      <w:shd w:val="clear" w:color="auto" w:fill="CCFFCC"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3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69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0269C"/>
    <w:rPr>
      <w:rFonts w:ascii="Arial" w:eastAsia="Times New Roman" w:hAnsi="Arial" w:cs="Arial"/>
      <w:b/>
      <w:bCs/>
      <w:sz w:val="28"/>
      <w:szCs w:val="24"/>
      <w:shd w:val="clear" w:color="auto" w:fill="CCFFCC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7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semiHidden/>
    <w:rsid w:val="0037373E"/>
    <w:pPr>
      <w:spacing w:after="0" w:line="240" w:lineRule="auto"/>
      <w:ind w:right="290"/>
    </w:pPr>
    <w:rPr>
      <w:rFonts w:ascii="Comic Sans MS" w:eastAsia="Times New Roman" w:hAnsi="Comic Sans MS" w:cs="Arial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7373E"/>
    <w:rPr>
      <w:rFonts w:ascii="Comic Sans MS" w:eastAsia="Times New Roman" w:hAnsi="Comic Sans MS" w:cs="Arial"/>
      <w:sz w:val="20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37373E"/>
    <w:pPr>
      <w:spacing w:after="0" w:line="240" w:lineRule="auto"/>
      <w:ind w:right="290" w:firstLine="720"/>
      <w:jc w:val="both"/>
    </w:pPr>
    <w:rPr>
      <w:rFonts w:ascii="Comic Sans MS" w:eastAsia="Times New Roman" w:hAnsi="Comic Sans MS" w:cs="Arial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37373E"/>
    <w:rPr>
      <w:rFonts w:ascii="Comic Sans MS" w:eastAsia="Times New Roman" w:hAnsi="Comic Sans MS" w:cs="Arial"/>
      <w:szCs w:val="24"/>
      <w:lang w:eastAsia="fr-FR"/>
    </w:rPr>
  </w:style>
  <w:style w:type="character" w:styleId="Lienhypertexte">
    <w:name w:val="Hyperlink"/>
    <w:basedOn w:val="Policepardfaut"/>
    <w:semiHidden/>
    <w:rsid w:val="00373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</dc:creator>
  <cp:lastModifiedBy>secrétariat ASA Sceaux Basket</cp:lastModifiedBy>
  <cp:revision>4</cp:revision>
  <cp:lastPrinted>2017-05-16T14:08:00Z</cp:lastPrinted>
  <dcterms:created xsi:type="dcterms:W3CDTF">2018-04-26T13:40:00Z</dcterms:created>
  <dcterms:modified xsi:type="dcterms:W3CDTF">2018-05-02T12:50:00Z</dcterms:modified>
</cp:coreProperties>
</file>