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DC450" w14:textId="7E7448A6" w:rsidR="00512946" w:rsidRPr="001103E6" w:rsidRDefault="00512946" w:rsidP="00512946">
      <w:pPr>
        <w:jc w:val="center"/>
        <w:rPr>
          <w:rFonts w:ascii="Rockwell Extra Bold" w:hAnsi="Rockwell Extra Bold" w:cs="Times New Roman"/>
          <w:b/>
          <w:sz w:val="32"/>
          <w:szCs w:val="32"/>
        </w:rPr>
      </w:pPr>
      <w:r w:rsidRPr="001103E6">
        <w:rPr>
          <w:rFonts w:ascii="Rockwell Extra Bold" w:hAnsi="Rockwell Extra Bold" w:cs="Times New Roman"/>
          <w:b/>
          <w:sz w:val="32"/>
          <w:szCs w:val="32"/>
        </w:rPr>
        <w:t>Jeu-concours « Crée ton masque ! »</w:t>
      </w:r>
    </w:p>
    <w:p w14:paraId="1956BC7A" w14:textId="77777777" w:rsidR="003F0B55" w:rsidRPr="003F0B55" w:rsidRDefault="003F0B55" w:rsidP="00512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FEC3D" w14:textId="40FBAA20" w:rsidR="00D103FA" w:rsidRDefault="00512946" w:rsidP="00EC76B8">
      <w:pPr>
        <w:jc w:val="both"/>
      </w:pPr>
      <w:r>
        <w:t xml:space="preserve">1- </w:t>
      </w:r>
      <w:r w:rsidR="000E665A">
        <w:t xml:space="preserve">Les clubs de basket de l’ASA Sceaux et ASA Sceaux BF organisent du </w:t>
      </w:r>
      <w:r w:rsidR="003F0B55">
        <w:t>20/11/2020 au 20/12/2020</w:t>
      </w:r>
      <w:r w:rsidR="000E665A">
        <w:t xml:space="preserve"> un petit </w:t>
      </w:r>
      <w:r w:rsidR="002B253C">
        <w:t>jeu-</w:t>
      </w:r>
      <w:r w:rsidR="000E665A">
        <w:t>concours destiné à leurs jeunes licenciés</w:t>
      </w:r>
      <w:r w:rsidR="00FB157E">
        <w:t>, filles et garçons, évoluant pour la saison 2020-2021 dans les catégories suivantes :</w:t>
      </w:r>
    </w:p>
    <w:p w14:paraId="3EDC2638" w14:textId="64308340" w:rsidR="00FB157E" w:rsidRDefault="00FB157E" w:rsidP="00EC76B8">
      <w:pPr>
        <w:pStyle w:val="Paragraphedeliste"/>
        <w:numPr>
          <w:ilvl w:val="0"/>
          <w:numId w:val="2"/>
        </w:numPr>
        <w:jc w:val="both"/>
      </w:pPr>
      <w:r>
        <w:t>Ecole de basket</w:t>
      </w:r>
    </w:p>
    <w:p w14:paraId="3428259D" w14:textId="1E70C43E" w:rsidR="00FB157E" w:rsidRDefault="00FB157E" w:rsidP="00EC76B8">
      <w:pPr>
        <w:pStyle w:val="Paragraphedeliste"/>
        <w:numPr>
          <w:ilvl w:val="0"/>
          <w:numId w:val="2"/>
        </w:numPr>
        <w:jc w:val="both"/>
      </w:pPr>
      <w:r>
        <w:t>U11 (poussins et poussines)</w:t>
      </w:r>
    </w:p>
    <w:p w14:paraId="67253332" w14:textId="30C28BDA" w:rsidR="00FB157E" w:rsidRDefault="00FB157E" w:rsidP="00EC76B8">
      <w:pPr>
        <w:pStyle w:val="Paragraphedeliste"/>
        <w:numPr>
          <w:ilvl w:val="0"/>
          <w:numId w:val="2"/>
        </w:numPr>
        <w:jc w:val="both"/>
      </w:pPr>
      <w:r>
        <w:t>U13 (benjamins et benjamines).</w:t>
      </w:r>
    </w:p>
    <w:p w14:paraId="53F1306C" w14:textId="0996CCE8" w:rsidR="00FB157E" w:rsidRDefault="00512946" w:rsidP="00EC76B8">
      <w:pPr>
        <w:jc w:val="both"/>
      </w:pPr>
      <w:r>
        <w:t xml:space="preserve">2- </w:t>
      </w:r>
      <w:r w:rsidR="00FB157E">
        <w:t xml:space="preserve">Pour participer, rien de plus simple : il suffit pour nos jeunes talents </w:t>
      </w:r>
      <w:r w:rsidR="00CE5015">
        <w:t xml:space="preserve">– avec l’autorisation </w:t>
      </w:r>
      <w:r w:rsidR="003F0B55">
        <w:t xml:space="preserve">et participation </w:t>
      </w:r>
      <w:r w:rsidR="00CE5015">
        <w:t xml:space="preserve">de leurs parents ! - </w:t>
      </w:r>
      <w:r w:rsidR="00FB157E">
        <w:t xml:space="preserve">de créer un masque « COVID » et de nous envoyer, avant le </w:t>
      </w:r>
      <w:r w:rsidR="008C4BDA">
        <w:t>20/12/2020</w:t>
      </w:r>
      <w:r w:rsidR="00FB157E">
        <w:t xml:space="preserve">, la photo de </w:t>
      </w:r>
      <w:r w:rsidR="00CE5015">
        <w:t>leur</w:t>
      </w:r>
      <w:r w:rsidR="00FB157E">
        <w:t xml:space="preserve"> création sur </w:t>
      </w:r>
      <w:r w:rsidR="008C4BDA">
        <w:t>asasbasket@gmail.com.</w:t>
      </w:r>
    </w:p>
    <w:p w14:paraId="1F87555B" w14:textId="564DFB12" w:rsidR="00FB157E" w:rsidRPr="008C4BDA" w:rsidRDefault="00FB157E" w:rsidP="00EC76B8">
      <w:pPr>
        <w:jc w:val="both"/>
        <w:rPr>
          <w:b/>
        </w:rPr>
      </w:pPr>
      <w:r w:rsidRPr="008C4BDA">
        <w:rPr>
          <w:b/>
        </w:rPr>
        <w:t>Ce masque doit impérativement évoquer le basket.</w:t>
      </w:r>
    </w:p>
    <w:p w14:paraId="41E0DCE9" w14:textId="6AC02FE0" w:rsidR="000E665A" w:rsidRDefault="00880AAC" w:rsidP="00EC76B8">
      <w:pPr>
        <w:jc w:val="both"/>
      </w:pPr>
      <w:r>
        <w:t xml:space="preserve">3- </w:t>
      </w:r>
      <w:r w:rsidR="00FB157E">
        <w:t xml:space="preserve">Un jury constitué </w:t>
      </w:r>
      <w:r w:rsidR="008C4BDA">
        <w:t xml:space="preserve">de membres du bureau et </w:t>
      </w:r>
      <w:r w:rsidR="00FB157E">
        <w:t>d’encadrants d</w:t>
      </w:r>
      <w:r w:rsidR="00CE5015">
        <w:t>es</w:t>
      </w:r>
      <w:r w:rsidR="00FB157E">
        <w:t xml:space="preserve"> </w:t>
      </w:r>
      <w:r w:rsidR="008C4BDA">
        <w:t xml:space="preserve">clubs, </w:t>
      </w:r>
      <w:r w:rsidR="00FB157E">
        <w:t xml:space="preserve">sélectionnera alors parmi ces masques les </w:t>
      </w:r>
      <w:r w:rsidR="008C4BDA">
        <w:t>dix</w:t>
      </w:r>
      <w:r w:rsidR="00FB157E">
        <w:t xml:space="preserve"> masques les plus pertinents, les plus originaux et les plus créatifs à ses yeux.</w:t>
      </w:r>
      <w:r w:rsidR="002B253C">
        <w:t xml:space="preserve"> Le jury procédera à sa sélection environ deux semaines après la date de fin d’envoi des photos des masques.</w:t>
      </w:r>
    </w:p>
    <w:p w14:paraId="7092CB31" w14:textId="7CE35A8B" w:rsidR="00CE5015" w:rsidRDefault="008C4BDA" w:rsidP="00EC76B8">
      <w:pPr>
        <w:jc w:val="both"/>
      </w:pPr>
      <w:r>
        <w:t>De nombreux lots à gagner.</w:t>
      </w:r>
    </w:p>
    <w:p w14:paraId="142D9A31" w14:textId="56A7A114" w:rsidR="00FB157E" w:rsidRDefault="00CE5015" w:rsidP="00EC76B8">
      <w:pPr>
        <w:jc w:val="both"/>
      </w:pPr>
      <w:r>
        <w:t>T</w:t>
      </w:r>
      <w:r w:rsidR="00FB157E">
        <w:t>ous les participants remporteront une photo de notre équipe NF1 dédicacée par chacune des joueuses !</w:t>
      </w:r>
    </w:p>
    <w:p w14:paraId="77DB4F6F" w14:textId="52824858" w:rsidR="00880AAC" w:rsidRDefault="00880AAC" w:rsidP="00EC76B8">
      <w:pPr>
        <w:jc w:val="both"/>
      </w:pPr>
      <w:r>
        <w:t>NB. Chaque participant peut envoyer autant de créations qu’il le souhaite mais il ne remportera évidemment qu’une seule photo !</w:t>
      </w:r>
    </w:p>
    <w:p w14:paraId="6B1E2D9C" w14:textId="2CB11B7A" w:rsidR="00880AAC" w:rsidRDefault="00880AAC" w:rsidP="00EC76B8">
      <w:pPr>
        <w:jc w:val="both"/>
      </w:pPr>
      <w:r>
        <w:t xml:space="preserve">Les dotations seront remises </w:t>
      </w:r>
      <w:r w:rsidR="008C4BDA">
        <w:t>los du prochain match à domicile de notre équipe NF1</w:t>
      </w:r>
    </w:p>
    <w:p w14:paraId="226F521F" w14:textId="240E058D" w:rsidR="002B253C" w:rsidRDefault="00512946" w:rsidP="00EC76B8">
      <w:pPr>
        <w:jc w:val="both"/>
      </w:pPr>
      <w:r>
        <w:t xml:space="preserve">4- </w:t>
      </w:r>
      <w:r w:rsidR="002B253C">
        <w:t>Toutes les photos des masques seront diffusées sur le site des clubs (asasbasket.com) et possiblement relayés sur les réseaux sociaux d</w:t>
      </w:r>
      <w:r>
        <w:t>e</w:t>
      </w:r>
      <w:r w:rsidR="002B253C">
        <w:t>s clubs (Facebook, Twitter, Instagram, etc.</w:t>
      </w:r>
      <w:r>
        <w:t xml:space="preserve"> sans que la diffusion du présent jeu sur ces réseaux sociaux ne constitue un quelconque parrainage de la part de ces derniers</w:t>
      </w:r>
      <w:r w:rsidR="002B253C">
        <w:t>). La participation au concours implique donc : 1/ de ne pas reproduire des éléments (personne, nom, marque, etc.) appartenant à des tiers, 2/ l’autorisation des parents pour une telle diffusion.</w:t>
      </w:r>
      <w:r w:rsidR="008C4BDA">
        <w:t xml:space="preserve"> Elles seront également affichées au sein des clubs.</w:t>
      </w:r>
    </w:p>
    <w:p w14:paraId="3192DD02" w14:textId="7117E5F0" w:rsidR="00512946" w:rsidRDefault="00512946" w:rsidP="00EC76B8">
      <w:pPr>
        <w:jc w:val="both"/>
      </w:pPr>
      <w:r>
        <w:t>5- En outre, les participants (et leurs parents) autorisent – à titre gracieux – les clubs de l’ASA Sceaux et de l’ASA Sceaux BF à faire fabriquer le cas échéant les masques du concours, sans qu’il s’agisse d’une obligation pour les clubs. Ces masques pourront alors être distribués gracieusement ou non par les clubs.</w:t>
      </w:r>
    </w:p>
    <w:p w14:paraId="3CDD29BD" w14:textId="4855821A" w:rsidR="00880AAC" w:rsidRDefault="00880AAC" w:rsidP="00EC76B8">
      <w:pPr>
        <w:jc w:val="both"/>
      </w:pPr>
      <w:r>
        <w:t>6- Bien évidemment, la participation à notre petit jeu implique d’en accepter les règles sans réserve !</w:t>
      </w:r>
    </w:p>
    <w:p w14:paraId="7E367EA6" w14:textId="1B6C4DE5" w:rsidR="001103E6" w:rsidRDefault="001103E6"/>
    <w:p w14:paraId="046E5329" w14:textId="77777777" w:rsidR="001103E6" w:rsidRDefault="001103E6"/>
    <w:p w14:paraId="24F50CCE" w14:textId="00E9C801" w:rsidR="000E665A" w:rsidRPr="001103E6" w:rsidRDefault="001103E6" w:rsidP="001103E6">
      <w:pPr>
        <w:tabs>
          <w:tab w:val="left" w:pos="3600"/>
        </w:tabs>
        <w:jc w:val="center"/>
        <w:rPr>
          <w:rFonts w:ascii="Rockwell Extra Bold" w:hAnsi="Rockwell Extra Bold"/>
          <w:b/>
          <w:sz w:val="28"/>
          <w:szCs w:val="28"/>
        </w:rPr>
      </w:pPr>
      <w:r w:rsidRPr="001103E6">
        <w:rPr>
          <w:rFonts w:ascii="Rockwell Extra Bold" w:hAnsi="Rockwell Extra Bold"/>
          <w:b/>
          <w:sz w:val="28"/>
          <w:szCs w:val="28"/>
        </w:rPr>
        <w:t>QUE</w:t>
      </w:r>
      <w:bookmarkStart w:id="0" w:name="_GoBack"/>
      <w:bookmarkEnd w:id="0"/>
      <w:r w:rsidRPr="001103E6">
        <w:rPr>
          <w:rFonts w:ascii="Rockwell Extra Bold" w:hAnsi="Rockwell Extra Bold"/>
          <w:b/>
          <w:sz w:val="28"/>
          <w:szCs w:val="28"/>
        </w:rPr>
        <w:t xml:space="preserve"> LE CONCOURS COMMENCE !!</w:t>
      </w:r>
    </w:p>
    <w:sectPr w:rsidR="000E665A" w:rsidRPr="0011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4248"/>
    <w:multiLevelType w:val="hybridMultilevel"/>
    <w:tmpl w:val="B3DA62E4"/>
    <w:lvl w:ilvl="0" w:tplc="6122F21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12B1B"/>
    <w:multiLevelType w:val="hybridMultilevel"/>
    <w:tmpl w:val="EA9CE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5A"/>
    <w:rsid w:val="000C7755"/>
    <w:rsid w:val="000E665A"/>
    <w:rsid w:val="001103E6"/>
    <w:rsid w:val="002B253C"/>
    <w:rsid w:val="003F0B55"/>
    <w:rsid w:val="00512946"/>
    <w:rsid w:val="00804FE3"/>
    <w:rsid w:val="00880AAC"/>
    <w:rsid w:val="008C4BDA"/>
    <w:rsid w:val="00C51AE8"/>
    <w:rsid w:val="00CE5015"/>
    <w:rsid w:val="00D103FA"/>
    <w:rsid w:val="00DD3A09"/>
    <w:rsid w:val="00E733C3"/>
    <w:rsid w:val="00EC76B8"/>
    <w:rsid w:val="00F850A5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F6C2"/>
  <w15:chartTrackingRefBased/>
  <w15:docId w15:val="{C961ECB2-B90A-4DCD-BB22-B3D1356A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Courteil</dc:creator>
  <cp:keywords/>
  <dc:description/>
  <cp:lastModifiedBy>secrétariat ASA Sceaux Basket</cp:lastModifiedBy>
  <cp:revision>4</cp:revision>
  <dcterms:created xsi:type="dcterms:W3CDTF">2020-11-20T13:46:00Z</dcterms:created>
  <dcterms:modified xsi:type="dcterms:W3CDTF">2020-11-20T14:02:00Z</dcterms:modified>
</cp:coreProperties>
</file>